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B76D81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275510" w:rsidRDefault="000617F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</w:p>
    <w:p w:rsidR="004A0256" w:rsidRPr="00FD491C" w:rsidRDefault="00275510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отдела анализа и планирования налоговых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0617F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275510">
        <w:rPr>
          <w:rFonts w:ascii="Times New Roman" w:hAnsi="Times New Roman"/>
          <w:sz w:val="24"/>
          <w:szCs w:val="24"/>
        </w:rPr>
        <w:t>анализа и планирования налоговых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0617F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FD491C">
        <w:rPr>
          <w:rFonts w:ascii="Times New Roman" w:hAnsi="Times New Roman"/>
          <w:sz w:val="24"/>
          <w:szCs w:val="24"/>
        </w:rPr>
        <w:t xml:space="preserve">ведущей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F7399C" w:rsidRPr="00FD491C">
        <w:rPr>
          <w:rFonts w:ascii="Times New Roman" w:hAnsi="Times New Roman"/>
          <w:bCs/>
          <w:sz w:val="24"/>
          <w:szCs w:val="24"/>
        </w:rPr>
        <w:t>-3-0</w:t>
      </w:r>
      <w:r w:rsidR="000617F3">
        <w:rPr>
          <w:rFonts w:ascii="Times New Roman" w:hAnsi="Times New Roman"/>
          <w:bCs/>
          <w:sz w:val="24"/>
          <w:szCs w:val="24"/>
        </w:rPr>
        <w:t>20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</w:t>
      </w:r>
      <w:r w:rsidR="00366F29">
        <w:rPr>
          <w:rFonts w:ascii="Times New Roman" w:hAnsi="Times New Roman"/>
          <w:sz w:val="24"/>
          <w:szCs w:val="24"/>
        </w:rPr>
        <w:t xml:space="preserve"> </w:t>
      </w:r>
      <w:r w:rsidR="00275510">
        <w:rPr>
          <w:rFonts w:ascii="Times New Roman" w:hAnsi="Times New Roman"/>
          <w:sz w:val="24"/>
          <w:szCs w:val="24"/>
        </w:rPr>
        <w:t>анализа и планирования налоговых проверок</w:t>
      </w:r>
      <w:r w:rsidR="001777D5" w:rsidRPr="00FD491C">
        <w:rPr>
          <w:rFonts w:ascii="Times New Roman" w:hAnsi="Times New Roman"/>
          <w:sz w:val="24"/>
          <w:szCs w:val="24"/>
        </w:rPr>
        <w:t xml:space="preserve"> 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9F1CD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275510" w:rsidRPr="00FD491C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275510" w:rsidRPr="00FD491C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275510" w:rsidRPr="00FD491C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275510" w:rsidRPr="00FD491C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275510" w:rsidRPr="00FD491C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275510" w:rsidRPr="00FD491C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275510" w:rsidRPr="00FD491C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75510" w:rsidRDefault="00275510" w:rsidP="0027551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275510" w:rsidRPr="00FD491C" w:rsidRDefault="00275510" w:rsidP="0027551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275510" w:rsidRPr="00FD491C" w:rsidRDefault="00275510" w:rsidP="0027551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275510" w:rsidRPr="00FD491C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275510" w:rsidRPr="00FD491C" w:rsidRDefault="00275510" w:rsidP="0027551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275510" w:rsidRPr="006150C9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150C9">
        <w:rPr>
          <w:rFonts w:ascii="Times New Roman" w:hAnsi="Times New Roman"/>
          <w:sz w:val="24"/>
          <w:szCs w:val="24"/>
        </w:rPr>
        <w:t xml:space="preserve">- </w:t>
      </w:r>
      <w:hyperlink r:id="rId21" w:history="1">
        <w:r w:rsidRPr="006150C9">
          <w:rPr>
            <w:rFonts w:ascii="Times New Roman" w:hAnsi="Times New Roman"/>
            <w:sz w:val="24"/>
            <w:szCs w:val="24"/>
          </w:rPr>
          <w:t>приказ</w:t>
        </w:r>
      </w:hyperlink>
      <w:r w:rsidRPr="006150C9">
        <w:rPr>
          <w:rFonts w:ascii="Times New Roman" w:hAnsi="Times New Roman"/>
          <w:sz w:val="24"/>
          <w:szCs w:val="24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</w:p>
    <w:p w:rsidR="00275510" w:rsidRPr="006150C9" w:rsidRDefault="00275510" w:rsidP="00275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50C9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6150C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6150C9">
        <w:rPr>
          <w:rFonts w:ascii="Times New Roman" w:hAnsi="Times New Roman" w:cs="Times New Roman"/>
          <w:sz w:val="24"/>
          <w:szCs w:val="24"/>
        </w:rPr>
        <w:t xml:space="preserve"> ФНС России от 28 октября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</w:t>
      </w:r>
    </w:p>
    <w:p w:rsidR="00275510" w:rsidRPr="006150C9" w:rsidRDefault="00275510" w:rsidP="00275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50C9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6150C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6150C9">
        <w:rPr>
          <w:rFonts w:ascii="Times New Roman" w:hAnsi="Times New Roman" w:cs="Times New Roman"/>
          <w:sz w:val="24"/>
          <w:szCs w:val="24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</w:t>
      </w:r>
      <w:proofErr w:type="gramEnd"/>
    </w:p>
    <w:p w:rsidR="00275510" w:rsidRPr="006150C9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150C9">
        <w:rPr>
          <w:rFonts w:ascii="Times New Roman" w:hAnsi="Times New Roman"/>
          <w:sz w:val="24"/>
          <w:szCs w:val="24"/>
        </w:rPr>
        <w:lastRenderedPageBreak/>
        <w:t xml:space="preserve">- </w:t>
      </w:r>
      <w:hyperlink r:id="rId24" w:history="1">
        <w:r w:rsidRPr="006150C9">
          <w:rPr>
            <w:rFonts w:ascii="Times New Roman" w:hAnsi="Times New Roman"/>
            <w:sz w:val="24"/>
            <w:szCs w:val="24"/>
          </w:rPr>
          <w:t>приказ</w:t>
        </w:r>
      </w:hyperlink>
      <w:r w:rsidRPr="006150C9">
        <w:rPr>
          <w:rFonts w:ascii="Times New Roman" w:hAnsi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  <w:r w:rsidRPr="006150C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</w:t>
      </w:r>
      <w:proofErr w:type="gramEnd"/>
      <w:r w:rsidRPr="006150C9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совершенствованием принципов определения цен для целей налогообложения";</w:t>
      </w:r>
    </w:p>
    <w:p w:rsidR="00275510" w:rsidRPr="00FD491C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275510" w:rsidRPr="00FD491C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275510" w:rsidRPr="00FD491C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275510" w:rsidRPr="00FD491C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275510" w:rsidRPr="00DC68E4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75510" w:rsidRPr="00DC68E4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75510" w:rsidRPr="00DC68E4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75510" w:rsidRPr="00DC68E4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02 августа 2005 г. N САЭ-3-06/354@ N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75510" w:rsidRPr="00DC68E4" w:rsidRDefault="00275510" w:rsidP="0027551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275510" w:rsidRPr="00DC68E4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275510" w:rsidRPr="00DC68E4" w:rsidRDefault="00275510" w:rsidP="0027551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275510" w:rsidRPr="00DC68E4" w:rsidRDefault="00275510" w:rsidP="0027551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1115D8" w:rsidRPr="00FD491C" w:rsidRDefault="00DF6874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4A556C" w:rsidRDefault="004A556C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E52036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понятие "налоговый контроль";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проведения выездных налоговых проверок, в </w:t>
      </w:r>
      <w:proofErr w:type="spellStart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рассмотрени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материалов налоговой проверки;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проверок;</w:t>
      </w:r>
    </w:p>
    <w:p w:rsidR="001E77F9" w:rsidRPr="00E52036" w:rsidRDefault="001E77F9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52036">
        <w:rPr>
          <w:rFonts w:ascii="Times New Roman" w:hAnsi="Times New Roman"/>
          <w:sz w:val="24"/>
          <w:szCs w:val="24"/>
          <w:lang w:val="ru-RU" w:eastAsia="ru-RU"/>
        </w:rPr>
        <w:t>- правила и метод</w:t>
      </w:r>
      <w:r w:rsidR="00E52036">
        <w:rPr>
          <w:rFonts w:ascii="Times New Roman" w:hAnsi="Times New Roman"/>
          <w:sz w:val="24"/>
          <w:szCs w:val="24"/>
          <w:lang w:val="ru-RU" w:eastAsia="ru-RU"/>
        </w:rPr>
        <w:t>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FD491C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организации и обеспечения выполнения поставленных задач;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ведения деловых переговоров, составления делового письма;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взаимодействия с органами государственной власти, общественными организациями;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DF6874" w:rsidRPr="00DF6874" w:rsidRDefault="00DF6874" w:rsidP="00DF687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DF6874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объектов в электронных документах.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F6874" w:rsidRPr="00CD7654" w:rsidRDefault="00DF6874" w:rsidP="00DF687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2E5AC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5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</w:t>
      </w:r>
      <w:r w:rsidRPr="00633D85">
        <w:rPr>
          <w:rFonts w:ascii="Times New Roman" w:hAnsi="Times New Roman"/>
          <w:sz w:val="24"/>
          <w:szCs w:val="24"/>
        </w:rPr>
        <w:lastRenderedPageBreak/>
        <w:t>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947A47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4A556C" w:rsidRPr="005B7B69" w:rsidRDefault="004A556C" w:rsidP="004A55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осуществлять работы по планированию и подготов</w:t>
      </w:r>
      <w:bookmarkStart w:id="6" w:name="_GoBack"/>
      <w:bookmarkEnd w:id="6"/>
      <w:r w:rsidRPr="005B7B69">
        <w:rPr>
          <w:rFonts w:ascii="Times New Roman" w:hAnsi="Times New Roman"/>
          <w:sz w:val="24"/>
          <w:szCs w:val="24"/>
        </w:rPr>
        <w:t>ке выездных налоговых проверок крупнейших налогоплательщиков;</w:t>
      </w:r>
    </w:p>
    <w:p w:rsidR="004A556C" w:rsidRPr="005B7B69" w:rsidRDefault="004A556C" w:rsidP="004A55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подготавливать проект плана проведения выездных налоговых проверок крупнейших налогоплательщиков, формирует предложения по внесению изменений в утвержденные планы проверок при необходимости их корректировки;</w:t>
      </w:r>
    </w:p>
    <w:p w:rsidR="004A556C" w:rsidRPr="005B7B69" w:rsidRDefault="004A556C" w:rsidP="004A55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контролировать исполнение плана проверок, формировать  отчет об исполнении плана проведения выездных налоговых проверок;</w:t>
      </w:r>
      <w:r w:rsidRPr="005B7B69">
        <w:rPr>
          <w:rFonts w:ascii="Times New Roman" w:hAnsi="Times New Roman"/>
          <w:sz w:val="24"/>
          <w:szCs w:val="24"/>
        </w:rPr>
        <w:tab/>
      </w:r>
    </w:p>
    <w:p w:rsidR="004A556C" w:rsidRPr="005B7B69" w:rsidRDefault="004A556C" w:rsidP="004A55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 xml:space="preserve">- составлять и вести налоговые досье крупнейших налогоплательщиков; </w:t>
      </w:r>
    </w:p>
    <w:p w:rsidR="004A556C" w:rsidRPr="005B7B69" w:rsidRDefault="004A556C" w:rsidP="004A55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 xml:space="preserve">- проводить </w:t>
      </w:r>
      <w:proofErr w:type="spellStart"/>
      <w:r w:rsidRPr="005B7B69">
        <w:rPr>
          <w:rFonts w:ascii="Times New Roman" w:hAnsi="Times New Roman"/>
          <w:sz w:val="24"/>
          <w:szCs w:val="24"/>
        </w:rPr>
        <w:t>предпроверочный</w:t>
      </w:r>
      <w:proofErr w:type="spellEnd"/>
      <w:r w:rsidRPr="005B7B69">
        <w:rPr>
          <w:rFonts w:ascii="Times New Roman" w:hAnsi="Times New Roman"/>
          <w:sz w:val="24"/>
          <w:szCs w:val="24"/>
        </w:rPr>
        <w:t xml:space="preserve"> анализ финансово-хозяйственной деятельности предприятий; </w:t>
      </w:r>
    </w:p>
    <w:p w:rsidR="004A556C" w:rsidRPr="005B7B69" w:rsidRDefault="004A556C" w:rsidP="004A55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участвовать в анализе схем ухода от налогообложения, выработке предложений по их предотвращению;</w:t>
      </w:r>
    </w:p>
    <w:p w:rsidR="004A556C" w:rsidRPr="005B7B69" w:rsidRDefault="004A556C" w:rsidP="004A55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участвовать в работе по отбору налогоплательщиков, входящих в одну группу компаний, для одновременного  включения в план выездных налоговых проверок;</w:t>
      </w:r>
    </w:p>
    <w:p w:rsidR="004A556C" w:rsidRPr="005B7B69" w:rsidRDefault="004A556C" w:rsidP="004A55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сопровождать выездные налоговые проверки;</w:t>
      </w:r>
    </w:p>
    <w:p w:rsidR="004A556C" w:rsidRPr="005B7B69" w:rsidRDefault="004A556C" w:rsidP="004A55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составлять формы статистической налоговой отчетности по утвержденным формам;</w:t>
      </w:r>
    </w:p>
    <w:p w:rsidR="004A556C" w:rsidRPr="005B7B69" w:rsidRDefault="004A556C" w:rsidP="004A55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 xml:space="preserve">- проводить расчет и анализ эффективности контрольной работы Инспекции; </w:t>
      </w:r>
    </w:p>
    <w:p w:rsidR="004A556C" w:rsidRPr="005B7B69" w:rsidRDefault="004A556C" w:rsidP="004A55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>- проводить расчёт, анализ и подготовку аналитических материалов по расчёту налоговой нагрузки;</w:t>
      </w:r>
    </w:p>
    <w:p w:rsidR="004A556C" w:rsidRPr="005B7B69" w:rsidRDefault="004A556C" w:rsidP="004A55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B7B69">
        <w:rPr>
          <w:rFonts w:ascii="Times New Roman" w:hAnsi="Times New Roman"/>
          <w:sz w:val="24"/>
          <w:szCs w:val="24"/>
        </w:rPr>
        <w:t xml:space="preserve">- осуществлять подготовку аналитических материалов по заданию начальника Отдела в соответствии с заданиями; 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lastRenderedPageBreak/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DF6874">
        <w:t>Главный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lastRenderedPageBreak/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0671D9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</w:t>
      </w:r>
      <w:r w:rsidRPr="0005300E">
        <w:rPr>
          <w:szCs w:val="24"/>
        </w:rPr>
        <w:lastRenderedPageBreak/>
        <w:t>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6054E6" w:rsidRDefault="006054E6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54E6" w:rsidRPr="000671D9" w:rsidRDefault="006054E6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4A556C" w:rsidRDefault="004A556C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lastRenderedPageBreak/>
        <w:t xml:space="preserve">Эффективность профессиональной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0671D9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A0C3D" w:rsidRDefault="000A0C3D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9A5164" w:rsidRDefault="009A5164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6054E6" w:rsidRDefault="006054E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73BC2" w:rsidRDefault="00073BC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0671D9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396BE5" w:rsidP="00902DE4">
      <w:pPr>
        <w:ind w:firstLine="709"/>
      </w:pPr>
    </w:p>
    <w:sectPr w:rsidR="00F11961">
      <w:head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BE5" w:rsidRDefault="00396BE5" w:rsidP="004A0256">
      <w:pPr>
        <w:spacing w:after="0" w:line="240" w:lineRule="auto"/>
      </w:pPr>
      <w:r>
        <w:separator/>
      </w:r>
    </w:p>
  </w:endnote>
  <w:endnote w:type="continuationSeparator" w:id="0">
    <w:p w:rsidR="00396BE5" w:rsidRDefault="00396BE5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BE5" w:rsidRDefault="00396BE5" w:rsidP="004A0256">
      <w:pPr>
        <w:spacing w:after="0" w:line="240" w:lineRule="auto"/>
      </w:pPr>
      <w:r>
        <w:separator/>
      </w:r>
    </w:p>
  </w:footnote>
  <w:footnote w:type="continuationSeparator" w:id="0">
    <w:p w:rsidR="00396BE5" w:rsidRDefault="00396BE5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B3700"/>
    <w:rsid w:val="000C02BA"/>
    <w:rsid w:val="000D50F8"/>
    <w:rsid w:val="001115D8"/>
    <w:rsid w:val="001214ED"/>
    <w:rsid w:val="001243EB"/>
    <w:rsid w:val="00142B65"/>
    <w:rsid w:val="00160399"/>
    <w:rsid w:val="00175AEB"/>
    <w:rsid w:val="001777D5"/>
    <w:rsid w:val="00191C2E"/>
    <w:rsid w:val="001B4E1D"/>
    <w:rsid w:val="001E77F9"/>
    <w:rsid w:val="00242BCA"/>
    <w:rsid w:val="00253EF5"/>
    <w:rsid w:val="00255E70"/>
    <w:rsid w:val="0026090F"/>
    <w:rsid w:val="00275510"/>
    <w:rsid w:val="002910FE"/>
    <w:rsid w:val="002922E1"/>
    <w:rsid w:val="002A5379"/>
    <w:rsid w:val="002A5F9F"/>
    <w:rsid w:val="002B445C"/>
    <w:rsid w:val="002C021B"/>
    <w:rsid w:val="002C0DD6"/>
    <w:rsid w:val="002E5ACC"/>
    <w:rsid w:val="003250FC"/>
    <w:rsid w:val="00336519"/>
    <w:rsid w:val="00366F29"/>
    <w:rsid w:val="003873D7"/>
    <w:rsid w:val="00390A2B"/>
    <w:rsid w:val="00396BE5"/>
    <w:rsid w:val="003C2F5B"/>
    <w:rsid w:val="003D024E"/>
    <w:rsid w:val="003E2231"/>
    <w:rsid w:val="003E7904"/>
    <w:rsid w:val="0042019E"/>
    <w:rsid w:val="004416B8"/>
    <w:rsid w:val="00473E5F"/>
    <w:rsid w:val="00485365"/>
    <w:rsid w:val="004A0256"/>
    <w:rsid w:val="004A556C"/>
    <w:rsid w:val="004C503D"/>
    <w:rsid w:val="004D0409"/>
    <w:rsid w:val="00534C49"/>
    <w:rsid w:val="00553763"/>
    <w:rsid w:val="00556282"/>
    <w:rsid w:val="00570826"/>
    <w:rsid w:val="00584D62"/>
    <w:rsid w:val="0059088F"/>
    <w:rsid w:val="005B7B69"/>
    <w:rsid w:val="005C44FF"/>
    <w:rsid w:val="005D1731"/>
    <w:rsid w:val="005D3F25"/>
    <w:rsid w:val="005E18FC"/>
    <w:rsid w:val="006054E6"/>
    <w:rsid w:val="00622DFB"/>
    <w:rsid w:val="00631EEF"/>
    <w:rsid w:val="0064048A"/>
    <w:rsid w:val="00655094"/>
    <w:rsid w:val="00656ED3"/>
    <w:rsid w:val="00680EF5"/>
    <w:rsid w:val="006A249F"/>
    <w:rsid w:val="006A759D"/>
    <w:rsid w:val="007118BF"/>
    <w:rsid w:val="0071483E"/>
    <w:rsid w:val="007803C4"/>
    <w:rsid w:val="00792AF5"/>
    <w:rsid w:val="00797B75"/>
    <w:rsid w:val="007B0C27"/>
    <w:rsid w:val="007C0B52"/>
    <w:rsid w:val="007E217A"/>
    <w:rsid w:val="00800A12"/>
    <w:rsid w:val="0085656D"/>
    <w:rsid w:val="008569B0"/>
    <w:rsid w:val="0089516D"/>
    <w:rsid w:val="008D58D9"/>
    <w:rsid w:val="0090078B"/>
    <w:rsid w:val="00902DE4"/>
    <w:rsid w:val="00903129"/>
    <w:rsid w:val="00940782"/>
    <w:rsid w:val="00947A47"/>
    <w:rsid w:val="00963F45"/>
    <w:rsid w:val="009A5164"/>
    <w:rsid w:val="009D26E7"/>
    <w:rsid w:val="009F1CD8"/>
    <w:rsid w:val="00A02FB3"/>
    <w:rsid w:val="00A5206A"/>
    <w:rsid w:val="00A80F83"/>
    <w:rsid w:val="00AA18C4"/>
    <w:rsid w:val="00AA3D02"/>
    <w:rsid w:val="00AD302D"/>
    <w:rsid w:val="00AE02D5"/>
    <w:rsid w:val="00B02FD9"/>
    <w:rsid w:val="00B33444"/>
    <w:rsid w:val="00B76D81"/>
    <w:rsid w:val="00B871A3"/>
    <w:rsid w:val="00B90CE7"/>
    <w:rsid w:val="00B92EFC"/>
    <w:rsid w:val="00BA36C2"/>
    <w:rsid w:val="00BB13BB"/>
    <w:rsid w:val="00BC2CDA"/>
    <w:rsid w:val="00BE2CEA"/>
    <w:rsid w:val="00C00A69"/>
    <w:rsid w:val="00C36CA1"/>
    <w:rsid w:val="00C76051"/>
    <w:rsid w:val="00C931B4"/>
    <w:rsid w:val="00CA6206"/>
    <w:rsid w:val="00CD307F"/>
    <w:rsid w:val="00CE1C49"/>
    <w:rsid w:val="00CE3E91"/>
    <w:rsid w:val="00CF0236"/>
    <w:rsid w:val="00D212D1"/>
    <w:rsid w:val="00D23743"/>
    <w:rsid w:val="00D30D96"/>
    <w:rsid w:val="00D422CB"/>
    <w:rsid w:val="00D4273C"/>
    <w:rsid w:val="00D56FA5"/>
    <w:rsid w:val="00DA33C2"/>
    <w:rsid w:val="00DC68E4"/>
    <w:rsid w:val="00DF6874"/>
    <w:rsid w:val="00E05948"/>
    <w:rsid w:val="00E36B7D"/>
    <w:rsid w:val="00E41E15"/>
    <w:rsid w:val="00E452CA"/>
    <w:rsid w:val="00E52036"/>
    <w:rsid w:val="00E87598"/>
    <w:rsid w:val="00EA0943"/>
    <w:rsid w:val="00EC3496"/>
    <w:rsid w:val="00F02A76"/>
    <w:rsid w:val="00F3594B"/>
    <w:rsid w:val="00F5781A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4A556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4A556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4A556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4A556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79518E35B28DCDAD3AF81F6hFe9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hyperlink" Target="consultantplus://offline/ref=A860A11541A24573FBE45BDAD287B326051D8A600DA2B1CF27FBDERCLF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5818D4DB0BBC3B70D0FB5A5631DFEB804A19413E25628DCDAD3AF81F6hFe9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55818D4DB0BBC3B70D0FB5A5631DFEB807A49410E95B28DCDAD3AF81F6hFe9G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55818D4DB0BBC3B70D0FB5A5631DFEB807A49510E25028DCDAD3AF81F6hFe9G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29787-3437-4A7B-8054-1C5837944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4492</Words>
  <Characters>25607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4</cp:revision>
  <cp:lastPrinted>2017-11-20T12:02:00Z</cp:lastPrinted>
  <dcterms:created xsi:type="dcterms:W3CDTF">2018-02-19T11:36:00Z</dcterms:created>
  <dcterms:modified xsi:type="dcterms:W3CDTF">2018-02-19T11:55:00Z</dcterms:modified>
</cp:coreProperties>
</file>